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A5" w:rsidRPr="0004333D" w:rsidRDefault="003258B8" w:rsidP="008F68A5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28713" w:type="dxa"/>
        <w:tblLook w:val="01E0" w:firstRow="1" w:lastRow="1" w:firstColumn="1" w:lastColumn="1" w:noHBand="0" w:noVBand="0"/>
      </w:tblPr>
      <w:tblGrid>
        <w:gridCol w:w="9571"/>
        <w:gridCol w:w="9571"/>
        <w:gridCol w:w="9571"/>
      </w:tblGrid>
      <w:tr w:rsidR="002B1627" w:rsidTr="002B1627">
        <w:tc>
          <w:tcPr>
            <w:tcW w:w="9571" w:type="dxa"/>
          </w:tcPr>
          <w:p w:rsidR="002B1627" w:rsidRDefault="00526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CB5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ACFDBD0" wp14:editId="7330A0D6">
                  <wp:extent cx="723265" cy="121666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627" w:rsidRDefault="002B1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Администрация </w:t>
            </w:r>
            <w:r w:rsidR="00526CB5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округа Воротынский Нижегородской области</w:t>
            </w:r>
          </w:p>
          <w:p w:rsidR="002B1627" w:rsidRDefault="002B1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1627" w:rsidRDefault="002B1627" w:rsidP="00D37A7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2B1627" w:rsidRDefault="002B1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</w:tcPr>
          <w:p w:rsidR="002B1627" w:rsidRDefault="002B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</w:tcPr>
          <w:p w:rsidR="002B1627" w:rsidRDefault="002B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AE9" w:rsidRPr="00AD4AE9" w:rsidTr="002B1627">
        <w:tc>
          <w:tcPr>
            <w:tcW w:w="9571" w:type="dxa"/>
          </w:tcPr>
          <w:p w:rsidR="002B1627" w:rsidRPr="00AD4AE9" w:rsidRDefault="007A26B1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ermStart w:id="542646901" w:edGrp="everyone" w:colFirst="3" w:colLast="3"/>
            <w:permStart w:id="1311539013" w:edGrp="everyone" w:colFirst="2" w:colLast="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30.04.2026</w:t>
            </w:r>
            <w:r w:rsidR="007616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F33EB6" w:rsidRPr="00AD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</w:t>
            </w:r>
            <w:r w:rsidR="007616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F33EB6" w:rsidRPr="00AD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="00F33EB6" w:rsidRPr="00AD4A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7616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317</w:t>
            </w:r>
          </w:p>
          <w:p w:rsidR="002B1627" w:rsidRPr="00AD4AE9" w:rsidRDefault="002B16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</w:tcPr>
          <w:p w:rsidR="002B1627" w:rsidRPr="00AD4AE9" w:rsidRDefault="002B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</w:tcPr>
          <w:p w:rsidR="002B1627" w:rsidRPr="00AD4AE9" w:rsidRDefault="002B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permEnd w:id="542646901"/>
      <w:permEnd w:id="1311539013"/>
    </w:tbl>
    <w:p w:rsidR="002B1627" w:rsidRDefault="002B1627" w:rsidP="002B1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</w:rPr>
      </w:pPr>
    </w:p>
    <w:p w:rsidR="002B1627" w:rsidRDefault="002B1627" w:rsidP="00F33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0"/>
        </w:rPr>
      </w:pPr>
      <w:r>
        <w:rPr>
          <w:rFonts w:ascii="Times New Roman" w:eastAsia="Times New Roman" w:hAnsi="Times New Roman" w:cs="Arial"/>
          <w:b/>
          <w:bCs/>
          <w:sz w:val="28"/>
          <w:szCs w:val="20"/>
        </w:rPr>
        <w:t xml:space="preserve">Об  </w:t>
      </w:r>
      <w:r w:rsidR="00102004">
        <w:rPr>
          <w:rFonts w:ascii="Times New Roman" w:eastAsia="Times New Roman" w:hAnsi="Times New Roman" w:cs="Arial"/>
          <w:b/>
          <w:bCs/>
          <w:sz w:val="28"/>
          <w:szCs w:val="20"/>
        </w:rPr>
        <w:t>утверждении Перечня организаци</w:t>
      </w:r>
      <w:r w:rsidR="00526CB5">
        <w:rPr>
          <w:rFonts w:ascii="Times New Roman" w:eastAsia="Times New Roman" w:hAnsi="Times New Roman" w:cs="Arial"/>
          <w:b/>
          <w:bCs/>
          <w:sz w:val="28"/>
          <w:szCs w:val="20"/>
        </w:rPr>
        <w:t>й</w:t>
      </w:r>
      <w:r w:rsidR="00102004">
        <w:rPr>
          <w:rFonts w:ascii="Times New Roman" w:eastAsia="Times New Roman" w:hAnsi="Times New Roman" w:cs="Arial"/>
          <w:b/>
          <w:bCs/>
          <w:sz w:val="28"/>
          <w:szCs w:val="20"/>
        </w:rPr>
        <w:t>, обеспечивающих выполнение</w:t>
      </w:r>
      <w:r w:rsidR="00F33EB6">
        <w:rPr>
          <w:rFonts w:ascii="Times New Roman" w:eastAsia="Times New Roman" w:hAnsi="Times New Roman" w:cs="Arial"/>
          <w:b/>
          <w:bCs/>
          <w:sz w:val="28"/>
          <w:szCs w:val="20"/>
        </w:rPr>
        <w:t xml:space="preserve"> </w:t>
      </w:r>
      <w:r w:rsidR="00102004">
        <w:rPr>
          <w:rFonts w:ascii="Times New Roman" w:eastAsia="Times New Roman" w:hAnsi="Times New Roman" w:cs="Arial"/>
          <w:b/>
          <w:bCs/>
          <w:sz w:val="28"/>
          <w:szCs w:val="20"/>
        </w:rPr>
        <w:t>мероприятий местного уровня по гражданской обороне на территории</w:t>
      </w:r>
      <w:r>
        <w:rPr>
          <w:rFonts w:ascii="Times New Roman" w:eastAsia="Times New Roman" w:hAnsi="Times New Roman" w:cs="Arial"/>
          <w:b/>
          <w:bCs/>
          <w:sz w:val="28"/>
          <w:szCs w:val="20"/>
        </w:rPr>
        <w:t xml:space="preserve"> </w:t>
      </w:r>
      <w:r w:rsidR="00526CB5">
        <w:rPr>
          <w:rFonts w:ascii="Times New Roman" w:eastAsia="Times New Roman" w:hAnsi="Times New Roman" w:cs="Arial"/>
          <w:b/>
          <w:bCs/>
          <w:sz w:val="28"/>
          <w:szCs w:val="20"/>
        </w:rPr>
        <w:t>муниципального</w:t>
      </w:r>
      <w:r>
        <w:rPr>
          <w:rFonts w:ascii="Times New Roman" w:eastAsia="Times New Roman" w:hAnsi="Times New Roman" w:cs="Arial"/>
          <w:b/>
          <w:bCs/>
          <w:sz w:val="28"/>
          <w:szCs w:val="20"/>
        </w:rPr>
        <w:t xml:space="preserve"> округа Воротынский Нижегородской области</w:t>
      </w:r>
    </w:p>
    <w:p w:rsidR="002B1627" w:rsidRDefault="002B1627" w:rsidP="002B1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0"/>
        </w:rPr>
      </w:pPr>
    </w:p>
    <w:p w:rsidR="002B1627" w:rsidRDefault="002B1627" w:rsidP="002B162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A2C61" w:rsidRPr="00FA2C61" w:rsidRDefault="002B1627" w:rsidP="006C4A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EB5EBF">
        <w:rPr>
          <w:rFonts w:ascii="Times New Roman" w:hAnsi="Times New Roman" w:cs="Times New Roman"/>
          <w:sz w:val="28"/>
          <w:szCs w:val="28"/>
        </w:rPr>
        <w:t>закон</w:t>
      </w:r>
      <w:r w:rsidR="00984DFC">
        <w:rPr>
          <w:rFonts w:ascii="Times New Roman" w:hAnsi="Times New Roman" w:cs="Times New Roman"/>
          <w:sz w:val="28"/>
          <w:szCs w:val="28"/>
        </w:rPr>
        <w:t>ом</w:t>
      </w:r>
      <w:r w:rsidR="00102004">
        <w:rPr>
          <w:rFonts w:ascii="Times New Roman" w:hAnsi="Times New Roman" w:cs="Times New Roman"/>
          <w:sz w:val="28"/>
          <w:szCs w:val="28"/>
        </w:rPr>
        <w:t xml:space="preserve"> от 12.02.1998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№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28-ФЗ «О гражданской обороне»,</w:t>
      </w:r>
      <w:r w:rsidR="00984DFC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102004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№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</w:t>
      </w:r>
      <w:r w:rsidR="00EB5EBF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="00102004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26.11.2007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FA2C61">
        <w:rPr>
          <w:rFonts w:ascii="Times New Roman" w:hAnsi="Times New Roman" w:cs="Times New Roman"/>
          <w:sz w:val="28"/>
          <w:szCs w:val="28"/>
        </w:rPr>
        <w:t>№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804 «Об утверждении Положения о гражданской обороне в Российской Федерации»</w:t>
      </w:r>
      <w:r w:rsidR="00757A7B">
        <w:rPr>
          <w:rFonts w:ascii="Times New Roman" w:hAnsi="Times New Roman" w:cs="Times New Roman"/>
          <w:sz w:val="28"/>
          <w:szCs w:val="28"/>
        </w:rPr>
        <w:t xml:space="preserve">, </w:t>
      </w:r>
      <w:r w:rsidR="002D6F9C">
        <w:rPr>
          <w:rFonts w:ascii="Times New Roman" w:hAnsi="Times New Roman" w:cs="Times New Roman"/>
          <w:sz w:val="28"/>
          <w:szCs w:val="28"/>
        </w:rPr>
        <w:t>У</w:t>
      </w:r>
      <w:r w:rsidR="00102004">
        <w:rPr>
          <w:rFonts w:ascii="Times New Roman" w:hAnsi="Times New Roman" w:cs="Times New Roman"/>
          <w:sz w:val="28"/>
          <w:szCs w:val="28"/>
        </w:rPr>
        <w:t>казом Губернатора Нижегородской области от 19.06.2012 №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50 «Об утверждении Положения об организации и ведении гражданской обороны в Нижегородской области</w:t>
      </w:r>
      <w:proofErr w:type="gramEnd"/>
      <w:r w:rsidR="00102004">
        <w:rPr>
          <w:rFonts w:ascii="Times New Roman" w:hAnsi="Times New Roman" w:cs="Times New Roman"/>
          <w:sz w:val="28"/>
          <w:szCs w:val="28"/>
        </w:rPr>
        <w:t>», приказом МЧС России от 14.11.2008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№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r w:rsidR="00102004">
        <w:rPr>
          <w:rFonts w:ascii="Times New Roman" w:hAnsi="Times New Roman" w:cs="Times New Roman"/>
          <w:sz w:val="28"/>
          <w:szCs w:val="28"/>
        </w:rPr>
        <w:t>687 «Об утверждении Положения об организации и ведении</w:t>
      </w:r>
      <w:r w:rsidR="00757A7B">
        <w:rPr>
          <w:rFonts w:ascii="Times New Roman" w:hAnsi="Times New Roman" w:cs="Times New Roman"/>
          <w:sz w:val="28"/>
          <w:szCs w:val="28"/>
        </w:rPr>
        <w:t xml:space="preserve"> гражданской обороны в муниципальных образованиях и организац</w:t>
      </w:r>
      <w:r w:rsidR="00EB5EBF">
        <w:rPr>
          <w:rFonts w:ascii="Times New Roman" w:hAnsi="Times New Roman" w:cs="Times New Roman"/>
          <w:sz w:val="28"/>
          <w:szCs w:val="28"/>
        </w:rPr>
        <w:t>иях»</w:t>
      </w:r>
      <w:r w:rsidR="006C4A41">
        <w:rPr>
          <w:rFonts w:ascii="Times New Roman" w:hAnsi="Times New Roman" w:cs="Times New Roman"/>
          <w:sz w:val="28"/>
          <w:szCs w:val="28"/>
        </w:rPr>
        <w:t xml:space="preserve"> </w:t>
      </w:r>
      <w:r w:rsidR="00526CB5">
        <w:rPr>
          <w:rFonts w:ascii="Times New Roman" w:hAnsi="Times New Roman" w:cs="Times New Roman"/>
          <w:sz w:val="28"/>
          <w:szCs w:val="28"/>
        </w:rPr>
        <w:t>А</w:t>
      </w:r>
      <w:r w:rsidR="00EB5EBF">
        <w:rPr>
          <w:rFonts w:ascii="Times New Roman" w:hAnsi="Times New Roman" w:cs="Times New Roman"/>
          <w:sz w:val="28"/>
          <w:szCs w:val="28"/>
        </w:rPr>
        <w:t>дминистрация</w:t>
      </w:r>
      <w:r w:rsidR="00757A7B">
        <w:rPr>
          <w:rFonts w:ascii="Times New Roman" w:hAnsi="Times New Roman" w:cs="Times New Roman"/>
          <w:sz w:val="28"/>
          <w:szCs w:val="28"/>
        </w:rPr>
        <w:t xml:space="preserve"> </w:t>
      </w:r>
      <w:r w:rsidR="00526CB5">
        <w:rPr>
          <w:rFonts w:ascii="Times New Roman" w:hAnsi="Times New Roman" w:cs="Times New Roman"/>
          <w:sz w:val="28"/>
          <w:szCs w:val="28"/>
        </w:rPr>
        <w:t>муниципального</w:t>
      </w:r>
      <w:r w:rsidR="00757A7B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984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2B1627" w:rsidRPr="00757A7B" w:rsidRDefault="002B1627" w:rsidP="006C4A4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Arial"/>
          <w:bCs/>
          <w:sz w:val="28"/>
          <w:szCs w:val="20"/>
        </w:rPr>
      </w:pPr>
      <w:r w:rsidRPr="00757A7B">
        <w:rPr>
          <w:rFonts w:ascii="Times New Roman" w:eastAsia="Times New Roman" w:hAnsi="Times New Roman" w:cs="Arial"/>
          <w:bCs/>
          <w:sz w:val="28"/>
          <w:szCs w:val="20"/>
        </w:rPr>
        <w:t>Утвердить</w:t>
      </w:r>
      <w:r w:rsidR="00984DFC">
        <w:rPr>
          <w:rFonts w:ascii="Times New Roman" w:eastAsia="Times New Roman" w:hAnsi="Times New Roman" w:cs="Arial"/>
          <w:bCs/>
          <w:sz w:val="28"/>
          <w:szCs w:val="20"/>
        </w:rPr>
        <w:t xml:space="preserve"> прилагаемый</w:t>
      </w:r>
      <w:r w:rsidRPr="00757A7B">
        <w:rPr>
          <w:rFonts w:ascii="Times New Roman" w:eastAsia="Times New Roman" w:hAnsi="Times New Roman" w:cs="Arial"/>
          <w:bCs/>
          <w:sz w:val="28"/>
          <w:szCs w:val="20"/>
        </w:rPr>
        <w:t xml:space="preserve"> </w:t>
      </w:r>
      <w:r w:rsidR="00757A7B" w:rsidRPr="00757A7B">
        <w:rPr>
          <w:rFonts w:ascii="Times New Roman" w:eastAsia="Times New Roman" w:hAnsi="Times New Roman" w:cs="Arial"/>
          <w:bCs/>
          <w:sz w:val="28"/>
          <w:szCs w:val="20"/>
        </w:rPr>
        <w:t>Перечень организаций, обеспечивающих выполнение мероприятий местного уровня по гражданской обороне на территории</w:t>
      </w:r>
      <w:r w:rsidR="00526CB5">
        <w:rPr>
          <w:rFonts w:ascii="Times New Roman" w:eastAsia="Times New Roman" w:hAnsi="Times New Roman" w:cs="Arial"/>
          <w:bCs/>
          <w:sz w:val="28"/>
          <w:szCs w:val="20"/>
        </w:rPr>
        <w:t xml:space="preserve"> муниципального</w:t>
      </w:r>
      <w:r w:rsidR="00757A7B" w:rsidRPr="00757A7B">
        <w:rPr>
          <w:rFonts w:ascii="Times New Roman" w:eastAsia="Times New Roman" w:hAnsi="Times New Roman" w:cs="Arial"/>
          <w:bCs/>
          <w:sz w:val="28"/>
          <w:szCs w:val="20"/>
        </w:rPr>
        <w:t xml:space="preserve"> округа Воротынский Нижегородской области</w:t>
      </w:r>
      <w:r w:rsidR="00526CB5">
        <w:rPr>
          <w:rFonts w:ascii="Times New Roman" w:eastAsia="Times New Roman" w:hAnsi="Times New Roman" w:cs="Arial"/>
          <w:bCs/>
          <w:sz w:val="28"/>
          <w:szCs w:val="20"/>
        </w:rPr>
        <w:t xml:space="preserve"> (далее – Перечень)</w:t>
      </w:r>
      <w:r w:rsidR="00757A7B" w:rsidRPr="00757A7B">
        <w:rPr>
          <w:rFonts w:ascii="Times New Roman" w:eastAsia="Times New Roman" w:hAnsi="Times New Roman" w:cs="Arial"/>
          <w:bCs/>
          <w:sz w:val="28"/>
          <w:szCs w:val="20"/>
        </w:rPr>
        <w:t xml:space="preserve">. </w:t>
      </w:r>
    </w:p>
    <w:p w:rsidR="00757A7B" w:rsidRDefault="000F7BD9" w:rsidP="006C4A4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Заведующему</w:t>
      </w:r>
      <w:r w:rsidR="00526CB5">
        <w:rPr>
          <w:rFonts w:ascii="Times New Roman" w:eastAsia="Times New Roman" w:hAnsi="Times New Roman" w:cs="Times New Roman"/>
          <w:sz w:val="28"/>
          <w:szCs w:val="28"/>
        </w:rPr>
        <w:t xml:space="preserve"> сектором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F33EB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ЧС администрации </w:t>
      </w:r>
      <w:r w:rsidR="00526CB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 организовать ежегодное уточнение Перечня. </w:t>
      </w:r>
    </w:p>
    <w:p w:rsidR="00526CB5" w:rsidRDefault="00984DFC" w:rsidP="006C4A4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</w:t>
      </w:r>
      <w:r w:rsidR="003D13A0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 от 02.04.2025 № 292 «Об утверждении Перечня организации, обеспечивающих выполнение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местного уровня по гражданской обороне на территории городского округа Воротынский Нижегородской области». </w:t>
      </w:r>
    </w:p>
    <w:p w:rsidR="00F33EB6" w:rsidRPr="00F33EB6" w:rsidRDefault="00526CB5" w:rsidP="006C4A41">
      <w:pPr>
        <w:pStyle w:val="a5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4DF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33EB6" w:rsidRPr="00F33E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3EB6" w:rsidRPr="00F33E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7A7B" w:rsidRDefault="00757A7B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EB6" w:rsidRDefault="00F33EB6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EB6" w:rsidRDefault="00F33EB6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627" w:rsidRDefault="002B1627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2B1627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B1627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</w:p>
    <w:p w:rsidR="002B1627" w:rsidRDefault="002B1627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</w:t>
      </w:r>
      <w:r w:rsidR="00F33EB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A4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А.А. С</w:t>
      </w:r>
      <w:r w:rsidR="002B24C3">
        <w:rPr>
          <w:rFonts w:ascii="Times New Roman" w:eastAsia="Times New Roman" w:hAnsi="Times New Roman" w:cs="Times New Roman"/>
          <w:sz w:val="28"/>
          <w:szCs w:val="28"/>
        </w:rPr>
        <w:t>авелье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EB6" w:rsidRPr="00F33EB6" w:rsidRDefault="00532BB8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33EB6" w:rsidRPr="00F33EB6" w:rsidRDefault="00F33EB6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3EB6">
        <w:rPr>
          <w:rFonts w:ascii="Times New Roman" w:hAnsi="Times New Roman" w:cs="Times New Roman"/>
          <w:sz w:val="28"/>
          <w:szCs w:val="28"/>
        </w:rPr>
        <w:t>постановлен</w:t>
      </w:r>
      <w:r w:rsidR="00532BB8">
        <w:rPr>
          <w:rFonts w:ascii="Times New Roman" w:hAnsi="Times New Roman" w:cs="Times New Roman"/>
          <w:sz w:val="28"/>
          <w:szCs w:val="28"/>
        </w:rPr>
        <w:t>ем</w:t>
      </w:r>
      <w:r w:rsidRPr="00F33EB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33EB6" w:rsidRPr="00F33EB6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33EB6" w:rsidRPr="00F33EB6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F33EB6" w:rsidRPr="00F33EB6" w:rsidRDefault="00F33EB6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3EB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33EB6" w:rsidRPr="00F33EB6" w:rsidRDefault="00984DFC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6B1">
        <w:rPr>
          <w:rFonts w:ascii="Times New Roman" w:hAnsi="Times New Roman" w:cs="Times New Roman"/>
          <w:sz w:val="28"/>
          <w:szCs w:val="28"/>
        </w:rPr>
        <w:t>30.04.2026</w:t>
      </w:r>
      <w:r w:rsidR="00F33EB6" w:rsidRPr="00F33EB6">
        <w:rPr>
          <w:rFonts w:ascii="Times New Roman" w:hAnsi="Times New Roman" w:cs="Times New Roman"/>
          <w:sz w:val="28"/>
          <w:szCs w:val="28"/>
        </w:rPr>
        <w:t xml:space="preserve"> № </w:t>
      </w:r>
      <w:r w:rsidR="007A26B1">
        <w:rPr>
          <w:rFonts w:ascii="Times New Roman" w:hAnsi="Times New Roman" w:cs="Times New Roman"/>
          <w:sz w:val="28"/>
          <w:szCs w:val="28"/>
        </w:rPr>
        <w:t>317</w:t>
      </w:r>
      <w:bookmarkStart w:id="0" w:name="_GoBack"/>
      <w:bookmarkEnd w:id="0"/>
    </w:p>
    <w:p w:rsidR="00F33EB6" w:rsidRPr="00F33EB6" w:rsidRDefault="00F33EB6" w:rsidP="00F33E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EB6" w:rsidRPr="00F33EB6" w:rsidRDefault="00F33EB6" w:rsidP="00F3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B6" w:rsidRDefault="00F33EB6" w:rsidP="00F3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B6">
        <w:rPr>
          <w:rFonts w:ascii="Times New Roman" w:hAnsi="Times New Roman" w:cs="Times New Roman"/>
          <w:b/>
          <w:sz w:val="28"/>
          <w:szCs w:val="28"/>
        </w:rPr>
        <w:t>Перечень организаций,</w:t>
      </w:r>
      <w:r w:rsidR="00A33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EB6">
        <w:rPr>
          <w:rFonts w:ascii="Times New Roman" w:hAnsi="Times New Roman" w:cs="Times New Roman"/>
          <w:b/>
          <w:sz w:val="28"/>
          <w:szCs w:val="28"/>
        </w:rPr>
        <w:t xml:space="preserve">обеспечивающих выполнение мероприятий местного уровня по гражданской обороне на территории </w:t>
      </w:r>
      <w:r w:rsidR="00DC515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F33EB6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</w:p>
    <w:p w:rsidR="00A338D5" w:rsidRPr="00F33EB6" w:rsidRDefault="00A338D5" w:rsidP="00F3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171"/>
        <w:gridCol w:w="5516"/>
      </w:tblGrid>
      <w:tr w:rsidR="00F33EB6" w:rsidRPr="00F33EB6" w:rsidTr="00F33EB6">
        <w:tc>
          <w:tcPr>
            <w:tcW w:w="594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71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Организации, обеспечивающие выполнение мероприятий местного уровня по гражданской обороне</w:t>
            </w:r>
          </w:p>
        </w:tc>
        <w:tc>
          <w:tcPr>
            <w:tcW w:w="5516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Выполняемые мероприятия местного уровня по гражданской обороне</w:t>
            </w:r>
          </w:p>
        </w:tc>
      </w:tr>
      <w:tr w:rsidR="00F33EB6" w:rsidRPr="00F33EB6" w:rsidTr="00F33EB6">
        <w:tc>
          <w:tcPr>
            <w:tcW w:w="594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</w:tcPr>
          <w:p w:rsid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Воротынское</w:t>
            </w:r>
            <w:proofErr w:type="spellEnd"/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 ЖКХ»</w:t>
            </w:r>
          </w:p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516" w:type="dxa"/>
          </w:tcPr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жизнедеятельности;</w:t>
            </w:r>
          </w:p>
          <w:p w:rsidR="00F33EB6" w:rsidRPr="00F33EB6" w:rsidRDefault="00F33EB6" w:rsidP="00F3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Оборудование мест погребения, захоронения останков</w:t>
            </w:r>
          </w:p>
        </w:tc>
      </w:tr>
      <w:tr w:rsidR="00F33EB6" w:rsidRPr="00F33EB6" w:rsidTr="00F33EB6">
        <w:tc>
          <w:tcPr>
            <w:tcW w:w="594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</w:tcPr>
          <w:p w:rsidR="00F33EB6" w:rsidRDefault="00F33EB6" w:rsidP="00F3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 ГБУЗ НО «Воротынская ЦРБ»</w:t>
            </w:r>
          </w:p>
          <w:p w:rsidR="00F33EB6" w:rsidRPr="00F33EB6" w:rsidRDefault="00F33EB6" w:rsidP="00F3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516" w:type="dxa"/>
          </w:tcPr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Санитарная обработка населения;</w:t>
            </w:r>
          </w:p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Медицинская помощь</w:t>
            </w:r>
          </w:p>
        </w:tc>
      </w:tr>
      <w:tr w:rsidR="00F33EB6" w:rsidRPr="00F33EB6" w:rsidTr="00F33EB6">
        <w:tc>
          <w:tcPr>
            <w:tcW w:w="594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</w:tcPr>
          <w:p w:rsidR="00F33EB6" w:rsidRDefault="00F33EB6" w:rsidP="00F3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6C4A41">
              <w:rPr>
                <w:rFonts w:ascii="Times New Roman" w:hAnsi="Times New Roman" w:cs="Times New Roman"/>
                <w:sz w:val="28"/>
                <w:szCs w:val="28"/>
              </w:rPr>
              <w:t xml:space="preserve">ДСК </w:t>
            </w: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«Гранит»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EB6" w:rsidRPr="00F33EB6" w:rsidRDefault="00F33EB6" w:rsidP="00F33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516" w:type="dxa"/>
          </w:tcPr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Выделение специализированной техники</w:t>
            </w:r>
          </w:p>
        </w:tc>
      </w:tr>
      <w:tr w:rsidR="00F33EB6" w:rsidRPr="00F33EB6" w:rsidTr="00F33EB6">
        <w:tc>
          <w:tcPr>
            <w:tcW w:w="594" w:type="dxa"/>
          </w:tcPr>
          <w:p w:rsidR="00F33EB6" w:rsidRPr="00F33EB6" w:rsidRDefault="00F33EB6" w:rsidP="00F3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</w:tcPr>
          <w:p w:rsidR="00F33EB6" w:rsidRPr="00F33EB6" w:rsidRDefault="00F33EB6" w:rsidP="00554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47D4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и молодежной политики</w:t>
            </w: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C515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5516" w:type="dxa"/>
          </w:tcPr>
          <w:p w:rsidR="00F33EB6" w:rsidRPr="00F33EB6" w:rsidRDefault="00F33EB6" w:rsidP="00F33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EB6">
              <w:rPr>
                <w:rFonts w:ascii="Times New Roman" w:hAnsi="Times New Roman" w:cs="Times New Roman"/>
                <w:sz w:val="28"/>
                <w:szCs w:val="28"/>
              </w:rPr>
              <w:t>Выделение автобусной техники</w:t>
            </w:r>
          </w:p>
        </w:tc>
      </w:tr>
    </w:tbl>
    <w:p w:rsidR="00F33EB6" w:rsidRPr="00F33EB6" w:rsidRDefault="00F33EB6" w:rsidP="006C4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33EB6" w:rsidRPr="00F33EB6" w:rsidRDefault="00F33EB6" w:rsidP="002B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548" w:rsidRPr="00F33EB6" w:rsidRDefault="00133548" w:rsidP="00D819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4868" w:rsidRPr="00F33EB6" w:rsidRDefault="00A24868" w:rsidP="009E5584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2B1627" w:rsidRPr="00F33EB6" w:rsidRDefault="002B1627" w:rsidP="009E5584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sectPr w:rsidR="002B1627" w:rsidRPr="00F33EB6" w:rsidSect="00F33E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6285F3B"/>
    <w:multiLevelType w:val="hybridMultilevel"/>
    <w:tmpl w:val="DA8CCD50"/>
    <w:lvl w:ilvl="0" w:tplc="1C821FF2">
      <w:start w:val="1"/>
      <w:numFmt w:val="decimal"/>
      <w:lvlText w:val="%1."/>
      <w:lvlJc w:val="left"/>
      <w:pPr>
        <w:ind w:left="3369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48"/>
    <w:rsid w:val="00011BEA"/>
    <w:rsid w:val="00037B3B"/>
    <w:rsid w:val="0004333D"/>
    <w:rsid w:val="0009335B"/>
    <w:rsid w:val="000C4D91"/>
    <w:rsid w:val="000F7BD9"/>
    <w:rsid w:val="00102004"/>
    <w:rsid w:val="0011292F"/>
    <w:rsid w:val="00133548"/>
    <w:rsid w:val="00144A10"/>
    <w:rsid w:val="00182E6E"/>
    <w:rsid w:val="001B4736"/>
    <w:rsid w:val="00211E78"/>
    <w:rsid w:val="002140C7"/>
    <w:rsid w:val="00245F1C"/>
    <w:rsid w:val="002706E9"/>
    <w:rsid w:val="002B1627"/>
    <w:rsid w:val="002B24C3"/>
    <w:rsid w:val="002B3B9A"/>
    <w:rsid w:val="002C6AD1"/>
    <w:rsid w:val="002D6F9C"/>
    <w:rsid w:val="003258B8"/>
    <w:rsid w:val="003938B5"/>
    <w:rsid w:val="00394B78"/>
    <w:rsid w:val="003C5937"/>
    <w:rsid w:val="003D13A0"/>
    <w:rsid w:val="00406FD1"/>
    <w:rsid w:val="00452026"/>
    <w:rsid w:val="004633CD"/>
    <w:rsid w:val="004B1C27"/>
    <w:rsid w:val="004D077E"/>
    <w:rsid w:val="004E5498"/>
    <w:rsid w:val="004F3EDE"/>
    <w:rsid w:val="00526CB5"/>
    <w:rsid w:val="00532BB8"/>
    <w:rsid w:val="00540C0B"/>
    <w:rsid w:val="005547D4"/>
    <w:rsid w:val="005A7050"/>
    <w:rsid w:val="0066775A"/>
    <w:rsid w:val="006B574F"/>
    <w:rsid w:val="006C4A41"/>
    <w:rsid w:val="007417A0"/>
    <w:rsid w:val="00744001"/>
    <w:rsid w:val="00753857"/>
    <w:rsid w:val="00757A7B"/>
    <w:rsid w:val="007616F7"/>
    <w:rsid w:val="00780061"/>
    <w:rsid w:val="00791D00"/>
    <w:rsid w:val="00793EFF"/>
    <w:rsid w:val="007A26B1"/>
    <w:rsid w:val="007B03CB"/>
    <w:rsid w:val="0086181E"/>
    <w:rsid w:val="008E1924"/>
    <w:rsid w:val="008F68A5"/>
    <w:rsid w:val="009305A4"/>
    <w:rsid w:val="0095153F"/>
    <w:rsid w:val="00984DFC"/>
    <w:rsid w:val="00990C85"/>
    <w:rsid w:val="009925B5"/>
    <w:rsid w:val="009B08ED"/>
    <w:rsid w:val="009E5584"/>
    <w:rsid w:val="00A22945"/>
    <w:rsid w:val="00A24868"/>
    <w:rsid w:val="00A338D5"/>
    <w:rsid w:val="00A434D4"/>
    <w:rsid w:val="00A9474C"/>
    <w:rsid w:val="00AD4AE9"/>
    <w:rsid w:val="00AF7D2E"/>
    <w:rsid w:val="00B04CBA"/>
    <w:rsid w:val="00B7623A"/>
    <w:rsid w:val="00BF5FF2"/>
    <w:rsid w:val="00C04998"/>
    <w:rsid w:val="00C860EE"/>
    <w:rsid w:val="00CD2C90"/>
    <w:rsid w:val="00CD71BD"/>
    <w:rsid w:val="00D045A4"/>
    <w:rsid w:val="00D819D4"/>
    <w:rsid w:val="00D853F2"/>
    <w:rsid w:val="00D93855"/>
    <w:rsid w:val="00DB481E"/>
    <w:rsid w:val="00DC515C"/>
    <w:rsid w:val="00DE10F3"/>
    <w:rsid w:val="00E128C1"/>
    <w:rsid w:val="00E363CB"/>
    <w:rsid w:val="00E455B5"/>
    <w:rsid w:val="00E64C72"/>
    <w:rsid w:val="00E705CA"/>
    <w:rsid w:val="00E87ACE"/>
    <w:rsid w:val="00EB5EBF"/>
    <w:rsid w:val="00EF41CA"/>
    <w:rsid w:val="00F034A1"/>
    <w:rsid w:val="00F27AB4"/>
    <w:rsid w:val="00F33EB6"/>
    <w:rsid w:val="00F53C0A"/>
    <w:rsid w:val="00F6511D"/>
    <w:rsid w:val="00F84E65"/>
    <w:rsid w:val="00F95D6E"/>
    <w:rsid w:val="00FA2C61"/>
    <w:rsid w:val="00FF05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335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3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35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A7B"/>
    <w:pPr>
      <w:ind w:left="720"/>
      <w:contextualSpacing/>
    </w:pPr>
  </w:style>
  <w:style w:type="paragraph" w:customStyle="1" w:styleId="a6">
    <w:name w:val="Знак Знак Знак"/>
    <w:basedOn w:val="a"/>
    <w:rsid w:val="00F33EB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335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3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335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B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A7B"/>
    <w:pPr>
      <w:ind w:left="720"/>
      <w:contextualSpacing/>
    </w:pPr>
  </w:style>
  <w:style w:type="paragraph" w:customStyle="1" w:styleId="a6">
    <w:name w:val="Знак Знак Знак"/>
    <w:basedOn w:val="a"/>
    <w:rsid w:val="00F33EB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Maiorov</dc:creator>
  <cp:lastModifiedBy>Транцева Екатерина Михайловна</cp:lastModifiedBy>
  <cp:revision>10</cp:revision>
  <cp:lastPrinted>2022-03-15T06:06:00Z</cp:lastPrinted>
  <dcterms:created xsi:type="dcterms:W3CDTF">2026-04-27T13:29:00Z</dcterms:created>
  <dcterms:modified xsi:type="dcterms:W3CDTF">2026-05-05T13:28:00Z</dcterms:modified>
</cp:coreProperties>
</file>